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FBC5E" w14:textId="00E98637" w:rsidR="007A2B46" w:rsidRDefault="007A2B46" w:rsidP="007A2B46">
      <w:r>
        <w:t xml:space="preserve">HERB </w:t>
      </w:r>
    </w:p>
    <w:p w14:paraId="48F0456D" w14:textId="17CF5832" w:rsidR="007A2B46" w:rsidRDefault="007A2B46" w:rsidP="00883064">
      <w:pPr>
        <w:rPr>
          <w:noProof/>
        </w:rPr>
      </w:pPr>
      <w:r>
        <w:rPr>
          <w:noProof/>
        </w:rPr>
        <w:t xml:space="preserve"> </w:t>
      </w:r>
      <w:r>
        <w:rPr>
          <w:noProof/>
        </w:rPr>
        <w:drawing>
          <wp:inline distT="0" distB="0" distL="0" distR="0" wp14:anchorId="6DBDC921" wp14:editId="5AFF3715">
            <wp:extent cx="2962275" cy="3908376"/>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969218" cy="3917536"/>
                    </a:xfrm>
                    <a:prstGeom prst="rect">
                      <a:avLst/>
                    </a:prstGeom>
                    <a:noFill/>
                    <a:ln>
                      <a:noFill/>
                    </a:ln>
                  </pic:spPr>
                </pic:pic>
              </a:graphicData>
            </a:graphic>
          </wp:inline>
        </w:drawing>
      </w:r>
    </w:p>
    <w:p w14:paraId="27445FFD" w14:textId="45B3B5ED" w:rsidR="007A2B46" w:rsidRDefault="007A2B46" w:rsidP="00883064">
      <w:pPr>
        <w:rPr>
          <w:noProof/>
        </w:rPr>
      </w:pPr>
      <w:r>
        <w:rPr>
          <w:noProof/>
        </w:rPr>
        <w:t>FLAGA SZCZECINA</w:t>
      </w:r>
    </w:p>
    <w:p w14:paraId="2FBD30A4" w14:textId="1A572C80" w:rsidR="007A2B46" w:rsidRDefault="007A2B46" w:rsidP="00883064">
      <w:r>
        <w:rPr>
          <w:noProof/>
        </w:rPr>
        <w:drawing>
          <wp:inline distT="0" distB="0" distL="0" distR="0" wp14:anchorId="2336DF98" wp14:editId="4E0BBD5B">
            <wp:extent cx="7620000" cy="381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620000" cy="3810000"/>
                    </a:xfrm>
                    <a:prstGeom prst="rect">
                      <a:avLst/>
                    </a:prstGeom>
                    <a:noFill/>
                    <a:ln>
                      <a:noFill/>
                    </a:ln>
                  </pic:spPr>
                </pic:pic>
              </a:graphicData>
            </a:graphic>
          </wp:inline>
        </w:drawing>
      </w:r>
    </w:p>
    <w:p w14:paraId="1D52F774" w14:textId="575CE33A" w:rsidR="007A2B46" w:rsidRDefault="007A2B46" w:rsidP="00883064">
      <w:r>
        <w:t xml:space="preserve">Źródło </w:t>
      </w:r>
      <w:r w:rsidRPr="007A2B46">
        <w:t>https://pl.wikipedia.org/wiki/Plik:POL_Szczecin_flag.svg</w:t>
      </w:r>
    </w:p>
    <w:p w14:paraId="699A581B" w14:textId="6DEA19E5" w:rsidR="00883064" w:rsidRDefault="00883064" w:rsidP="00883064">
      <w:r>
        <w:t>M</w:t>
      </w:r>
      <w:r>
        <w:t>iasto na prawach powiatu, stolica i największe miasto województwa zachodniopomorskiego, położone na Pobrzeżu Szczecińskim, nad Odrą i jeziorem Dąbie. Historyczna stolica księstwa pomorskiego; później w granicach Szwecji, Brandenburgii, Prus i Niemiec, od 1945 roku należy do Polski (tym samym stanowi część tzw. Ziem Odzyskanych). Szczecin jest trzecim pod względem zajmowanej powierzchni (300,55 km² z czego prawie 24% zajmują grunty pod wodami) i siódmym pod względem liczby ludności miastem Polski. Znajduje się w centrum aglomeracji szczecińskiej (jednej z 8 polskich metropolii według ESPON).</w:t>
      </w:r>
    </w:p>
    <w:p w14:paraId="79EC1E43" w14:textId="7F40E4BE" w:rsidR="00883064" w:rsidRDefault="00883064" w:rsidP="00883064">
      <w:r>
        <w:t>Z racji nadgranicznego położenia i bliskości (ok. 100 km) Morza Bałtyckiego, dostępnego przez żeglowną Odrę oraz Zalew Szczeciński, Szczecin stał się ośrodkiem gospodarczym regionu. Znajduje się tu port morski, stocznie remontowe, jachtowe oraz żeglugi morskiej. Miasto jest ośrodkiem turystycznym z dużą liczbą zabytków. Stanowi centrum akademickie i kulturalne (opera i operetka, liczne teatry, muzea i ośrodki kultury), jest także siedzibą katolickiej metropolii i nominalną współsiedzibą prawosławnej diecezji.</w:t>
      </w:r>
    </w:p>
    <w:p w14:paraId="71B76C48" w14:textId="3EBAE322" w:rsidR="003670DE" w:rsidRDefault="00883064" w:rsidP="00883064">
      <w:r>
        <w:t>Szczecin oddziałuje także na niemieckie obszary przygraniczne. W 2013 Erwin Sellering, premier Meklemburgii-Pomorza Przedniego ogłosił, że miasto to powinno pełnić podobną rolę katalizatora rozwoju dla wschodniej części tego kraju związkowego, jak Hamburg dla części zachodniej. Również brandenburski powiat Uckermark wskazywany jest jako region o silnych powiązaniach ze Szczecinem. Miasto otaczają trzy duże kompleksy leśne, puszcze: Wkrzańska od północy, Bukowa od południa oraz Goleniowska od wschodu.</w:t>
      </w:r>
    </w:p>
    <w:p w14:paraId="22A86A3E" w14:textId="6C7955C7" w:rsidR="00883064" w:rsidRDefault="00883064" w:rsidP="00883064">
      <w:r>
        <w:t>Ciekawe miejsca:</w:t>
      </w:r>
    </w:p>
    <w:p w14:paraId="5437F6BF" w14:textId="77777777" w:rsidR="00883064" w:rsidRDefault="00883064" w:rsidP="00883064">
      <w:r>
        <w:rPr>
          <w:noProof/>
        </w:rPr>
        <w:drawing>
          <wp:inline distT="0" distB="0" distL="0" distR="0" wp14:anchorId="32A51EEA" wp14:editId="039FD040">
            <wp:extent cx="5760720" cy="3240405"/>
            <wp:effectExtent l="0" t="0" r="0" b="0"/>
            <wp:docPr id="3" name="Obraz 3" descr="Wały Chrobrego w Szczecinie | Co warto zobaczyć w Szczec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ły Chrobrego w Szczecinie | Co warto zobaczyć w Szczeci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201D4D5" w14:textId="77777777" w:rsidR="00883064" w:rsidRDefault="00883064" w:rsidP="00883064">
      <w:r>
        <w:t xml:space="preserve">Wały Chrobrego </w:t>
      </w:r>
    </w:p>
    <w:p w14:paraId="1B4EA1E2" w14:textId="338F8843" w:rsidR="00883064" w:rsidRDefault="00883064" w:rsidP="00883064">
      <w:r>
        <w:t xml:space="preserve">źródło </w:t>
      </w:r>
      <w:hyperlink r:id="rId7" w:history="1">
        <w:r w:rsidRPr="00124E18">
          <w:rPr>
            <w:rStyle w:val="Hipercze"/>
          </w:rPr>
          <w:t>https://erasmusu.com/pl/erasmus-szczecin/co-zobaczyc/waly-chrobrego-w-szczecinie-9566</w:t>
        </w:r>
      </w:hyperlink>
    </w:p>
    <w:p w14:paraId="246B45BD" w14:textId="333EA6C5" w:rsidR="00883064" w:rsidRDefault="00883064" w:rsidP="00883064">
      <w:r w:rsidRPr="00883064">
        <w:lastRenderedPageBreak/>
        <w:t>Wały Chrobrego, przedtem znany jako Taras Hakena (niem.: Hakenterrasse) – taras widokowy o długości ok. 500 m w Szczecinie na skarpie wzdłuż Odry. Słynne założenie urbanistyczno-architektoniczne współtworzące, wraz z Muzeum Narodowym w Szczecinie, Zamkiem Książąt Pomorskich i katedrą pw. św. Jakuba, nadodrzańską sylwetę miasta, widoczną z głównych tras dojazdowych od wschodu biegnących przez mosty i wiadukty. Zaprojektowane i wzniesione według koncepcji Wilhelma Meyera-Schwartau w latach 1902–1921 z inicjatywy nadburmistrza Hermanna Hakena, na cześć którego został taras pierwotnie nazwany.</w:t>
      </w:r>
    </w:p>
    <w:p w14:paraId="309A56CB" w14:textId="77777777" w:rsidR="00883064" w:rsidRDefault="00883064" w:rsidP="00883064">
      <w:r>
        <w:rPr>
          <w:noProof/>
        </w:rPr>
        <w:drawing>
          <wp:inline distT="0" distB="0" distL="0" distR="0" wp14:anchorId="295D1389" wp14:editId="72C333C7">
            <wp:extent cx="4876800" cy="3648075"/>
            <wp:effectExtent l="0" t="0" r="0" b="0"/>
            <wp:docPr id="4" name="Obraz 4" descr="Monitoring Szczecin | Baszta Panieńska czy Baszta Siedmiu Płaszc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itoring Szczecin | Baszta Panieńska czy Baszta Siedmiu Płaszcz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6800" cy="3648075"/>
                    </a:xfrm>
                    <a:prstGeom prst="rect">
                      <a:avLst/>
                    </a:prstGeom>
                    <a:noFill/>
                    <a:ln>
                      <a:noFill/>
                    </a:ln>
                  </pic:spPr>
                </pic:pic>
              </a:graphicData>
            </a:graphic>
          </wp:inline>
        </w:drawing>
      </w:r>
    </w:p>
    <w:p w14:paraId="2C007A12" w14:textId="77777777" w:rsidR="00883064" w:rsidRDefault="00883064" w:rsidP="00883064">
      <w:r>
        <w:t>Baszta Panieńska (Baszta Siedmiu Płaszczy)</w:t>
      </w:r>
    </w:p>
    <w:p w14:paraId="3AC848B7" w14:textId="3F54CED5" w:rsidR="00883064" w:rsidRDefault="00883064" w:rsidP="00883064">
      <w:r>
        <w:t xml:space="preserve">Źródło </w:t>
      </w:r>
      <w:r w:rsidRPr="00883064">
        <w:t>http://monitoringszczecin.pl/baszta-panienska-baszta-siedmiu-plaszczy/</w:t>
      </w:r>
    </w:p>
    <w:p w14:paraId="05DCAEDB" w14:textId="03B1FC2D" w:rsidR="00883064" w:rsidRDefault="00883064" w:rsidP="00883064">
      <w:r>
        <w:t>B</w:t>
      </w:r>
      <w:r>
        <w:t>udowla zlokalizowana jest w pobliżu Odry u stóp Zamku Książąt Pomorskich przy ulicy Panieńskiej 47 w Szczecinie. Wpisana do rejestru zabytków pod nr 8 z 11 czerwca 1954 roku.</w:t>
      </w:r>
      <w:r>
        <w:t xml:space="preserve"> </w:t>
      </w:r>
      <w:r>
        <w:t>Blisko baszty przebiegają ruchliwe arterie miejskie – Trasa Zamkowa i Trasa Nadodrzańska (a konkretnie jej część o nazwie Nabrzeże Wieleckie, gdzie położony jest także Bulwar Piastowski). Niedaleko znajduje się też tzw. Nowa Starówka (część Starego Miasta będąca nadal częściowo w odbudowie).</w:t>
      </w:r>
      <w:r>
        <w:t xml:space="preserve"> Budowla ta jest symbolem miasta Szczecin.</w:t>
      </w:r>
    </w:p>
    <w:p w14:paraId="5E23FC66" w14:textId="466774FE" w:rsidR="00DE4D20" w:rsidRDefault="00DE4D20" w:rsidP="00883064">
      <w:r>
        <w:rPr>
          <w:noProof/>
        </w:rPr>
        <w:lastRenderedPageBreak/>
        <w:drawing>
          <wp:inline distT="0" distB="0" distL="0" distR="0" wp14:anchorId="285553E0" wp14:editId="5C759954">
            <wp:extent cx="4455082" cy="6210300"/>
            <wp:effectExtent l="0" t="0" r="317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59788" cy="6216860"/>
                    </a:xfrm>
                    <a:prstGeom prst="rect">
                      <a:avLst/>
                    </a:prstGeom>
                    <a:noFill/>
                    <a:ln>
                      <a:noFill/>
                    </a:ln>
                  </pic:spPr>
                </pic:pic>
              </a:graphicData>
            </a:graphic>
          </wp:inline>
        </w:drawing>
      </w:r>
    </w:p>
    <w:p w14:paraId="0A001921" w14:textId="1CB4ED06" w:rsidR="00DE4D20" w:rsidRDefault="00DE4D20" w:rsidP="00883064">
      <w:r w:rsidRPr="00DE4D20">
        <w:t>Bazylika archikatedralna św Jakuba</w:t>
      </w:r>
    </w:p>
    <w:p w14:paraId="4E6CE143" w14:textId="6A16407C" w:rsidR="00DE4D20" w:rsidRDefault="00DE4D20" w:rsidP="00883064">
      <w:r>
        <w:t xml:space="preserve">Źródło </w:t>
      </w:r>
      <w:hyperlink r:id="rId10" w:history="1">
        <w:r w:rsidRPr="00124E18">
          <w:rPr>
            <w:rStyle w:val="Hipercze"/>
          </w:rPr>
          <w:t>https://pl.wikipedia.org/wiki/Plik:0910_Bazylika_archikatedralna_św_Jakuba_Szczecin.jpg</w:t>
        </w:r>
      </w:hyperlink>
    </w:p>
    <w:p w14:paraId="6682A9CB" w14:textId="4A2ECCD8" w:rsidR="00DE4D20" w:rsidRDefault="00DE4D20" w:rsidP="00883064">
      <w:r w:rsidRPr="00DE4D20">
        <w:t>główny kościół rzymskokatolicki Szczecina. Zlokalizowany na Starym Mieście, ul. św. Jakuba</w:t>
      </w:r>
      <w:r>
        <w:t xml:space="preserve"> 1</w:t>
      </w:r>
      <w:r w:rsidRPr="00DE4D20">
        <w:t>. Drugi po bazylice licheńskiej pod względem wysokości kościół w Polsce. Główna świątynia metropolii szczecińsko-kamieńskiej.</w:t>
      </w:r>
    </w:p>
    <w:p w14:paraId="00756818" w14:textId="754F0F57" w:rsidR="00DE4D20" w:rsidRDefault="00DE4D20" w:rsidP="00883064">
      <w:r>
        <w:rPr>
          <w:noProof/>
        </w:rPr>
        <w:drawing>
          <wp:inline distT="0" distB="0" distL="0" distR="0" wp14:anchorId="2A080BD1" wp14:editId="35EA370F">
            <wp:extent cx="6726060" cy="4467225"/>
            <wp:effectExtent l="0" t="0" r="0" b="0"/>
            <wp:docPr id="9" name="Obraz 9" descr="Zdjęcia: Szczecin, zachodniopomorskie, Rynek Sienny w Szczecinie, POL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Zdjęcia: Szczecin, zachodniopomorskie, Rynek Sienny w Szczecinie, POLS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3880" cy="4472419"/>
                    </a:xfrm>
                    <a:prstGeom prst="rect">
                      <a:avLst/>
                    </a:prstGeom>
                    <a:noFill/>
                    <a:ln>
                      <a:noFill/>
                    </a:ln>
                  </pic:spPr>
                </pic:pic>
              </a:graphicData>
            </a:graphic>
          </wp:inline>
        </w:drawing>
      </w:r>
    </w:p>
    <w:p w14:paraId="750C7516" w14:textId="78B2D294" w:rsidR="00DE4D20" w:rsidRDefault="00DE4D20" w:rsidP="00883064">
      <w:r w:rsidRPr="00DE4D20">
        <w:t>plac Rynek Sienny</w:t>
      </w:r>
    </w:p>
    <w:p w14:paraId="631D9C92" w14:textId="544A22AD" w:rsidR="00DE4D20" w:rsidRPr="00DE4D20" w:rsidRDefault="00DE4D20" w:rsidP="00883064">
      <w:r>
        <w:t xml:space="preserve">źródło </w:t>
      </w:r>
      <w:hyperlink r:id="rId12" w:history="1">
        <w:r w:rsidRPr="00124E18">
          <w:rPr>
            <w:rStyle w:val="Hipercze"/>
          </w:rPr>
          <w:t>https://www.globtroter.pl/zdjecia/281203,polska,zachodniopomorskie,szczecin,rynek,sienny,w,szczecinie.html</w:t>
        </w:r>
      </w:hyperlink>
    </w:p>
    <w:p w14:paraId="1C9AF1F4" w14:textId="2C7972B3" w:rsidR="00DE4D20" w:rsidRDefault="00DE4D20" w:rsidP="00883064">
      <w:r w:rsidRPr="00DE4D20">
        <w:t>główny plac staromiejski w formie prostokątnego, brukowanego rynku w dzielnicy Śródmieście na osiedlu Stare Miasto. Plac otaczają ulice Sienna oraz Mściwoja II, do placu dochodzi również ulica Osiek. Do 1945 roku zwany był Heumarkt.</w:t>
      </w:r>
    </w:p>
    <w:p w14:paraId="4A321824" w14:textId="330A03B8" w:rsidR="00D9352D" w:rsidRDefault="00D9352D" w:rsidP="00883064">
      <w:r>
        <w:rPr>
          <w:noProof/>
        </w:rPr>
        <w:drawing>
          <wp:inline distT="0" distB="0" distL="0" distR="0" wp14:anchorId="5EFC3E6A" wp14:editId="521CB9A0">
            <wp:extent cx="9620250" cy="6395175"/>
            <wp:effectExtent l="0" t="0" r="0" b="5715"/>
            <wp:docPr id="16" name="Obraz 16" descr="Sanktuarium Matki Bożej Fatimskiej w Szczecinie – Wikipedia, wolna  encyk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nktuarium Matki Bożej Fatimskiej w Szczecinie – Wikipedia, wolna  encyklo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27442" cy="6399956"/>
                    </a:xfrm>
                    <a:prstGeom prst="rect">
                      <a:avLst/>
                    </a:prstGeom>
                    <a:noFill/>
                    <a:ln>
                      <a:noFill/>
                    </a:ln>
                  </pic:spPr>
                </pic:pic>
              </a:graphicData>
            </a:graphic>
          </wp:inline>
        </w:drawing>
      </w:r>
    </w:p>
    <w:p w14:paraId="223D8675" w14:textId="5C65D9C9" w:rsidR="00D9352D" w:rsidRDefault="00D9352D" w:rsidP="00883064">
      <w:r w:rsidRPr="00D9352D">
        <w:t>Sanktuarium Matki Bożej Fatimskiej w Szczecinie</w:t>
      </w:r>
    </w:p>
    <w:p w14:paraId="4A60DDE5" w14:textId="643ED310" w:rsidR="00D9352D" w:rsidRDefault="00D9352D" w:rsidP="00883064">
      <w:r>
        <w:t xml:space="preserve">Źródło </w:t>
      </w:r>
      <w:r w:rsidRPr="00D9352D">
        <w:t>https://pl.wikipedia.org/wiki/Sanktuarium_Matki_Bożej_Fatimskiej_w_Szczecinie</w:t>
      </w:r>
    </w:p>
    <w:p w14:paraId="36127769" w14:textId="5933E647" w:rsidR="00D9352D" w:rsidRDefault="00D9352D" w:rsidP="00883064">
      <w:r>
        <w:t>Ś</w:t>
      </w:r>
      <w:r w:rsidRPr="00D9352D">
        <w:t>wiątynia katolicka na Osiedlu Słonecznym w Szczecinie, zbudowana w latach 1987-1988 według projektu Adama Szymskiego i Mariana Rozwarskiego jako wotum za uratowanie życia Jana Pawła II.</w:t>
      </w:r>
    </w:p>
    <w:p w14:paraId="37161560" w14:textId="48F560DF" w:rsidR="00D9352D" w:rsidRDefault="00D9352D" w:rsidP="00883064">
      <w:r>
        <w:rPr>
          <w:noProof/>
        </w:rPr>
        <w:drawing>
          <wp:inline distT="0" distB="0" distL="0" distR="0" wp14:anchorId="09B99F77" wp14:editId="6C425CF7">
            <wp:extent cx="9641098" cy="7505700"/>
            <wp:effectExtent l="0" t="0" r="0" b="0"/>
            <wp:docPr id="18" name="Obraz 18" descr="Cerkiew św. Mikołaja w Szczecinie – Wikipedia, wolna encyk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erkiew św. Mikołaja w Szczecinie – Wikipedia, wolna encyklo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645163" cy="7508865"/>
                    </a:xfrm>
                    <a:prstGeom prst="rect">
                      <a:avLst/>
                    </a:prstGeom>
                    <a:noFill/>
                    <a:ln>
                      <a:noFill/>
                    </a:ln>
                  </pic:spPr>
                </pic:pic>
              </a:graphicData>
            </a:graphic>
          </wp:inline>
        </w:drawing>
      </w:r>
    </w:p>
    <w:p w14:paraId="08922FA5" w14:textId="3DBE9596" w:rsidR="00D9352D" w:rsidRDefault="00D9352D" w:rsidP="00883064">
      <w:r w:rsidRPr="00D9352D">
        <w:t>Cerkiew św. Mikołaja w Szczecinie</w:t>
      </w:r>
    </w:p>
    <w:p w14:paraId="537D6752" w14:textId="337E02EB" w:rsidR="00D9352D" w:rsidRDefault="00D9352D" w:rsidP="00883064">
      <w:r>
        <w:t xml:space="preserve">Źródło </w:t>
      </w:r>
      <w:hyperlink r:id="rId15" w:history="1">
        <w:r w:rsidRPr="00E516E3">
          <w:rPr>
            <w:rStyle w:val="Hipercze"/>
          </w:rPr>
          <w:t>https://pl.wikipedia.org/wiki/Cerkiew_św._Mikołaja_w_Szczecinie</w:t>
        </w:r>
      </w:hyperlink>
    </w:p>
    <w:p w14:paraId="5CC308D1" w14:textId="727BE7C5" w:rsidR="00D9352D" w:rsidRDefault="00D9352D" w:rsidP="00D9352D">
      <w:r>
        <w:t>P</w:t>
      </w:r>
      <w:r>
        <w:t>rawosławna cerkiew konkatedralna i parafialna w Szczecinie. Należy do dekanatu Szczecin diecezji wrocławsko-szczecińskiej Polskiego Autokefalicznego Kościoła Prawosławnego.</w:t>
      </w:r>
    </w:p>
    <w:p w14:paraId="180B75DA" w14:textId="167776D7" w:rsidR="00D9352D" w:rsidRDefault="00D9352D" w:rsidP="00D9352D">
      <w:r>
        <w:t>Świątynia mieści się przy ulicy Zygmunta Starego 1.</w:t>
      </w:r>
    </w:p>
    <w:p w14:paraId="0016DCC4" w14:textId="010A1312" w:rsidR="00D9352D" w:rsidRDefault="00D9352D" w:rsidP="00D9352D">
      <w:r>
        <w:rPr>
          <w:noProof/>
        </w:rPr>
        <w:drawing>
          <wp:inline distT="0" distB="0" distL="0" distR="0" wp14:anchorId="2A9644FF" wp14:editId="31E388F6">
            <wp:extent cx="8737112" cy="9858375"/>
            <wp:effectExtent l="0" t="0" r="6985" b="0"/>
            <wp:docPr id="19" name="Obraz 19" descr="Kościół Świętej Trójcy w Szczecinie (Łasztownia) – Wikipedia, wolna  encyk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Kościół Świętej Trójcy w Szczecinie (Łasztownia) – Wikipedia, wolna  encyklo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739119" cy="9860640"/>
                    </a:xfrm>
                    <a:prstGeom prst="rect">
                      <a:avLst/>
                    </a:prstGeom>
                    <a:noFill/>
                    <a:ln>
                      <a:noFill/>
                    </a:ln>
                  </pic:spPr>
                </pic:pic>
              </a:graphicData>
            </a:graphic>
          </wp:inline>
        </w:drawing>
      </w:r>
    </w:p>
    <w:p w14:paraId="7A8A5AE0" w14:textId="4F4B3401" w:rsidR="00D9352D" w:rsidRDefault="00D9352D" w:rsidP="00D9352D">
      <w:r w:rsidRPr="00D9352D">
        <w:t>Kościół Świętej Trójcy w Szczecinie (Łasztownia)</w:t>
      </w:r>
    </w:p>
    <w:p w14:paraId="1316FC7B" w14:textId="3472371D" w:rsidR="00D9352D" w:rsidRDefault="00D9352D" w:rsidP="00D9352D">
      <w:r>
        <w:t xml:space="preserve">Źródło </w:t>
      </w:r>
      <w:hyperlink r:id="rId17" w:history="1">
        <w:r w:rsidRPr="00E516E3">
          <w:rPr>
            <w:rStyle w:val="Hipercze"/>
          </w:rPr>
          <w:t>https://pl.wikipedia.org/wiki/Kościół_Świętej_Trójcy_w_Szczecinie_(Łasztownia)</w:t>
        </w:r>
      </w:hyperlink>
    </w:p>
    <w:p w14:paraId="5AB355C8" w14:textId="6753D3FE" w:rsidR="00D9352D" w:rsidRDefault="007A2B46" w:rsidP="00D9352D">
      <w:r>
        <w:t xml:space="preserve">Budowla </w:t>
      </w:r>
      <w:r w:rsidR="00D9352D" w:rsidRPr="00D9352D">
        <w:t>neogotyck</w:t>
      </w:r>
      <w:r>
        <w:t>a</w:t>
      </w:r>
      <w:r w:rsidR="00D9352D" w:rsidRPr="00D9352D">
        <w:t xml:space="preserve"> zaprojektowan</w:t>
      </w:r>
      <w:r>
        <w:t>a</w:t>
      </w:r>
      <w:r w:rsidR="00D9352D" w:rsidRPr="00D9352D">
        <w:t xml:space="preserve"> przez szczecińskiego architekta Wilhelma Meyera-Schwartau. Został wzniesiony na wyspie Łasztowni w latach 1894–1896 na fundamentach starego kościoła gotyckiego, pochodzącego prawdopodobnie jeszcze z XIII wieku, lecz później wielokrotnie przebudowywanego. Pierwotnie nosił wezwanie św. Gertrudy. Obecnie jest kościołem parafii ewangelicko-augsburskiej.</w:t>
      </w:r>
    </w:p>
    <w:p w14:paraId="6DD3EF84" w14:textId="0C2D6FCF" w:rsidR="00D9352D" w:rsidRDefault="00D9352D" w:rsidP="00883064">
      <w:r>
        <w:t>Inne ciekawe miejsca:</w:t>
      </w:r>
    </w:p>
    <w:p w14:paraId="56AFF1C5" w14:textId="311D63FC" w:rsidR="00DE4D20" w:rsidRDefault="00DE4D20" w:rsidP="00883064">
      <w:r>
        <w:rPr>
          <w:noProof/>
        </w:rPr>
        <w:drawing>
          <wp:inline distT="0" distB="0" distL="0" distR="0" wp14:anchorId="68A5EBBE" wp14:editId="1DBEC8DC">
            <wp:extent cx="9601200" cy="4210050"/>
            <wp:effectExtent l="0" t="0" r="0" b="0"/>
            <wp:docPr id="12" name="Obraz 12" descr="Aleja platanowa na Jasnych Błoniach [ZDJĘCIE] - Szczecin, Super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eja platanowa na Jasnych Błoniach [ZDJĘCIE] - Szczecin, Super Expre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01200" cy="4210050"/>
                    </a:xfrm>
                    <a:prstGeom prst="rect">
                      <a:avLst/>
                    </a:prstGeom>
                    <a:noFill/>
                    <a:ln>
                      <a:noFill/>
                    </a:ln>
                  </pic:spPr>
                </pic:pic>
              </a:graphicData>
            </a:graphic>
          </wp:inline>
        </w:drawing>
      </w:r>
    </w:p>
    <w:p w14:paraId="4F9178D0" w14:textId="42DDF3CC" w:rsidR="00DE4D20" w:rsidRDefault="00DE4D20" w:rsidP="00883064">
      <w:r w:rsidRPr="00DE4D20">
        <w:t>Aleja platanowa na Jasnych Błoniach</w:t>
      </w:r>
    </w:p>
    <w:p w14:paraId="57DEA23D" w14:textId="17660C8F" w:rsidR="00D9352D" w:rsidRDefault="00D9352D" w:rsidP="00883064">
      <w:r>
        <w:t xml:space="preserve">Źródło </w:t>
      </w:r>
      <w:hyperlink r:id="rId19" w:history="1">
        <w:r w:rsidRPr="00E516E3">
          <w:rPr>
            <w:rStyle w:val="Hipercze"/>
          </w:rPr>
          <w:t>https://szczecin.se.pl/aleja-platanowa-na-jasnych-bloniach-zdjecie-aa-ycHd-vNUN-ohSr.html</w:t>
        </w:r>
      </w:hyperlink>
    </w:p>
    <w:p w14:paraId="62AFE0C0" w14:textId="43A67383" w:rsidR="00D9352D" w:rsidRDefault="00D9352D" w:rsidP="00883064">
      <w:r>
        <w:rPr>
          <w:noProof/>
        </w:rPr>
        <w:drawing>
          <wp:inline distT="0" distB="0" distL="0" distR="0" wp14:anchorId="47E01FD6" wp14:editId="5B1805E1">
            <wp:extent cx="7545917" cy="4781550"/>
            <wp:effectExtent l="0" t="0" r="0" b="0"/>
            <wp:docPr id="14" name="Obraz 14" descr="Most Długi w Szczecinie – Wikipedia, wolna encyk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st Długi w Szczecinie – Wikipedia, wolna encyklo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47336" cy="4782449"/>
                    </a:xfrm>
                    <a:prstGeom prst="rect">
                      <a:avLst/>
                    </a:prstGeom>
                    <a:noFill/>
                    <a:ln>
                      <a:noFill/>
                    </a:ln>
                  </pic:spPr>
                </pic:pic>
              </a:graphicData>
            </a:graphic>
          </wp:inline>
        </w:drawing>
      </w:r>
    </w:p>
    <w:p w14:paraId="63AA3C35" w14:textId="68E4CC2B" w:rsidR="00D9352D" w:rsidRDefault="00D9352D" w:rsidP="00883064">
      <w:r w:rsidRPr="00D9352D">
        <w:t xml:space="preserve">Most Długi </w:t>
      </w:r>
      <w:r>
        <w:rPr>
          <w:rFonts w:ascii="Arial" w:hAnsi="Arial" w:cs="Arial"/>
          <w:color w:val="202122"/>
          <w:sz w:val="21"/>
          <w:szCs w:val="21"/>
          <w:shd w:val="clear" w:color="auto" w:fill="FFFFFF"/>
        </w:rPr>
        <w:t>im. Sobieskiego</w:t>
      </w:r>
      <w:r>
        <w:t xml:space="preserve"> </w:t>
      </w:r>
      <w:r w:rsidRPr="00D9352D">
        <w:t>w Szczecinie</w:t>
      </w:r>
    </w:p>
    <w:p w14:paraId="484ADA63" w14:textId="522B6268" w:rsidR="00D9352D" w:rsidRDefault="00D9352D" w:rsidP="00883064">
      <w:r>
        <w:t xml:space="preserve">Źródło </w:t>
      </w:r>
      <w:hyperlink r:id="rId21" w:history="1">
        <w:r w:rsidRPr="00E516E3">
          <w:rPr>
            <w:rStyle w:val="Hipercze"/>
          </w:rPr>
          <w:t>https://pl.wikipedia.org/wiki/Most_Długi_w_Szczecinie</w:t>
        </w:r>
      </w:hyperlink>
    </w:p>
    <w:p w14:paraId="0FCE5B2D" w14:textId="77777777" w:rsidR="00D9352D" w:rsidRDefault="00D9352D" w:rsidP="00883064"/>
    <w:p w14:paraId="051481E4" w14:textId="77777777" w:rsidR="00DE4D20" w:rsidRDefault="00DE4D20" w:rsidP="00883064"/>
    <w:sectPr w:rsidR="00DE4D2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064"/>
    <w:rsid w:val="000C777E"/>
    <w:rsid w:val="003670DE"/>
    <w:rsid w:val="007A2B46"/>
    <w:rsid w:val="00883064"/>
    <w:rsid w:val="00D9352D"/>
    <w:rsid w:val="00DE4D2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3F5CA"/>
  <w15:chartTrackingRefBased/>
  <w15:docId w15:val="{A411C4CE-A576-4EB7-B549-1CC83C94E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sid w:val="00883064"/>
    <w:rPr>
      <w:color w:val="0563C1" w:themeColor="hyperlink"/>
      <w:u w:val="single"/>
    </w:rPr>
  </w:style>
  <w:style w:type="character" w:styleId="Nierozpoznanawzmianka">
    <w:name w:val="Unresolved Mention"/>
    <w:basedOn w:val="Domylnaczcionkaakapitu"/>
    <w:uiPriority w:val="99"/>
    <w:semiHidden/>
    <w:unhideWhenUsed/>
    <w:rsid w:val="008830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549456">
      <w:bodyDiv w:val="1"/>
      <w:marLeft w:val="0"/>
      <w:marRight w:val="0"/>
      <w:marTop w:val="0"/>
      <w:marBottom w:val="0"/>
      <w:divBdr>
        <w:top w:val="none" w:sz="0" w:space="0" w:color="auto"/>
        <w:left w:val="none" w:sz="0" w:space="0" w:color="auto"/>
        <w:bottom w:val="none" w:sz="0" w:space="0" w:color="auto"/>
        <w:right w:val="none" w:sz="0" w:space="0" w:color="auto"/>
      </w:divBdr>
    </w:div>
    <w:div w:id="990256737">
      <w:bodyDiv w:val="1"/>
      <w:marLeft w:val="0"/>
      <w:marRight w:val="0"/>
      <w:marTop w:val="0"/>
      <w:marBottom w:val="0"/>
      <w:divBdr>
        <w:top w:val="none" w:sz="0" w:space="0" w:color="auto"/>
        <w:left w:val="none" w:sz="0" w:space="0" w:color="auto"/>
        <w:bottom w:val="none" w:sz="0" w:space="0" w:color="auto"/>
        <w:right w:val="none" w:sz="0" w:space="0" w:color="auto"/>
      </w:divBdr>
    </w:div>
    <w:div w:id="1153527875">
      <w:bodyDiv w:val="1"/>
      <w:marLeft w:val="0"/>
      <w:marRight w:val="0"/>
      <w:marTop w:val="0"/>
      <w:marBottom w:val="0"/>
      <w:divBdr>
        <w:top w:val="none" w:sz="0" w:space="0" w:color="auto"/>
        <w:left w:val="none" w:sz="0" w:space="0" w:color="auto"/>
        <w:bottom w:val="none" w:sz="0" w:space="0" w:color="auto"/>
        <w:right w:val="none" w:sz="0" w:space="0" w:color="auto"/>
      </w:divBdr>
    </w:div>
    <w:div w:id="1330403929">
      <w:bodyDiv w:val="1"/>
      <w:marLeft w:val="0"/>
      <w:marRight w:val="0"/>
      <w:marTop w:val="0"/>
      <w:marBottom w:val="0"/>
      <w:divBdr>
        <w:top w:val="none" w:sz="0" w:space="0" w:color="auto"/>
        <w:left w:val="none" w:sz="0" w:space="0" w:color="auto"/>
        <w:bottom w:val="none" w:sz="0" w:space="0" w:color="auto"/>
        <w:right w:val="none" w:sz="0" w:space="0" w:color="auto"/>
      </w:divBdr>
    </w:div>
    <w:div w:id="1940598026">
      <w:bodyDiv w:val="1"/>
      <w:marLeft w:val="0"/>
      <w:marRight w:val="0"/>
      <w:marTop w:val="0"/>
      <w:marBottom w:val="0"/>
      <w:divBdr>
        <w:top w:val="none" w:sz="0" w:space="0" w:color="auto"/>
        <w:left w:val="none" w:sz="0" w:space="0" w:color="auto"/>
        <w:bottom w:val="none" w:sz="0" w:space="0" w:color="auto"/>
        <w:right w:val="none" w:sz="0" w:space="0" w:color="auto"/>
      </w:divBdr>
    </w:div>
    <w:div w:id="2113358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7.jpeg"/><Relationship Id="rId18" Type="http://schemas.openxmlformats.org/officeDocument/2006/relationships/image" Target="media/image10.jpeg"/><Relationship Id="rId3" Type="http://schemas.openxmlformats.org/officeDocument/2006/relationships/webSettings" Target="webSettings.xml"/><Relationship Id="rId21" Type="http://schemas.openxmlformats.org/officeDocument/2006/relationships/hyperlink" Target="https://pl.wikipedia.org/wiki/Most_D&#322;ugi_w_Szczecinie" TargetMode="External"/><Relationship Id="rId7" Type="http://schemas.openxmlformats.org/officeDocument/2006/relationships/hyperlink" Target="https://erasmusu.com/pl/erasmus-szczecin/co-zobaczyc/waly-chrobrego-w-szczecinie-9566" TargetMode="External"/><Relationship Id="rId12" Type="http://schemas.openxmlformats.org/officeDocument/2006/relationships/hyperlink" Target="https://www.globtroter.pl/zdjecia/281203,polska,zachodniopomorskie,szczecin,rynek,sienny,w,szczecinie.html" TargetMode="External"/><Relationship Id="rId17" Type="http://schemas.openxmlformats.org/officeDocument/2006/relationships/hyperlink" Target="https://pl.wikipedia.org/wiki/Ko&#347;ci&#243;&#322;_&#346;wi&#281;tej_Tr&#243;jcy_w_Szczecinie_(&#321;asztownia)" TargetMode="External"/><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6.jpeg"/><Relationship Id="rId5" Type="http://schemas.openxmlformats.org/officeDocument/2006/relationships/image" Target="media/image2.png"/><Relationship Id="rId15" Type="http://schemas.openxmlformats.org/officeDocument/2006/relationships/hyperlink" Target="https://pl.wikipedia.org/wiki/Cerkiew_&#347;w._Miko&#322;aja_w_Szczecinie" TargetMode="External"/><Relationship Id="rId23" Type="http://schemas.openxmlformats.org/officeDocument/2006/relationships/theme" Target="theme/theme1.xml"/><Relationship Id="rId10" Type="http://schemas.openxmlformats.org/officeDocument/2006/relationships/hyperlink" Target="https://pl.wikipedia.org/wiki/Plik:0910_Bazylika_archikatedralna_&#347;w_Jakuba_Szczecin.jpg" TargetMode="External"/><Relationship Id="rId19" Type="http://schemas.openxmlformats.org/officeDocument/2006/relationships/hyperlink" Target="https://szczecin.se.pl/aleja-platanowa-na-jasnych-bloniach-zdjecie-aa-ycHd-vNUN-ohSr.html" TargetMode="External"/><Relationship Id="rId4" Type="http://schemas.openxmlformats.org/officeDocument/2006/relationships/image" Target="media/image1.png"/><Relationship Id="rId9" Type="http://schemas.openxmlformats.org/officeDocument/2006/relationships/image" Target="media/image5.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Pages>
  <Words>843</Words>
  <Characters>5064</Characters>
  <Application>Microsoft Office Word</Application>
  <DocSecurity>0</DocSecurity>
  <Lines>42</Lines>
  <Paragraphs>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Spętany</dc:creator>
  <cp:keywords/>
  <dc:description/>
  <cp:lastModifiedBy>Piotr Spętany</cp:lastModifiedBy>
  <cp:revision>1</cp:revision>
  <dcterms:created xsi:type="dcterms:W3CDTF">2021-05-23T10:42:00Z</dcterms:created>
  <dcterms:modified xsi:type="dcterms:W3CDTF">2021-05-23T11:16:00Z</dcterms:modified>
</cp:coreProperties>
</file>